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0FB8B42F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Załącznik nr 3</w:t>
      </w:r>
    </w:p>
    <w:p w14:paraId="55480CA0" w14:textId="140098C8" w:rsidR="00500808" w:rsidRDefault="00BD07C1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</w:p>
    <w:p w14:paraId="65333412" w14:textId="4EBA1F1A" w:rsidR="00500808" w:rsidRPr="00312456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78617B2A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EBEF849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0F47F671" w14:textId="77777777" w:rsidR="00500808" w:rsidRDefault="00500808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CCFC6B0" w14:textId="218E21AD" w:rsidR="00BC48AD" w:rsidRDefault="0050080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 w:rsidR="00B61F3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zamówienia</w:t>
      </w:r>
      <w:r w:rsidR="00B61F3A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„Sukcesywna dostawa wody źródlanej oraz kubków </w:t>
      </w:r>
      <w:r>
        <w:rPr>
          <w:rFonts w:ascii="Verdana" w:eastAsia="Times New Roman" w:hAnsi="Verdana" w:cs="Arial"/>
          <w:bCs/>
          <w:sz w:val="20"/>
          <w:szCs w:val="20"/>
          <w:lang w:eastAsia="pl-PL"/>
        </w:rPr>
        <w:t>jednorazowych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, wraz z dzierżawą dystrybutorów oraz stojaków na wodę dla GDD</w:t>
      </w:r>
      <w:r w:rsidR="00B83001">
        <w:rPr>
          <w:rFonts w:ascii="Verdana" w:eastAsia="Times New Roman" w:hAnsi="Verdana" w:cs="Arial"/>
          <w:bCs/>
          <w:sz w:val="20"/>
          <w:szCs w:val="20"/>
          <w:lang w:eastAsia="pl-PL"/>
        </w:rPr>
        <w:t>K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iA Oddział w Katowicach”</w:t>
      </w:r>
    </w:p>
    <w:p w14:paraId="474E33B2" w14:textId="5F969361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712"/>
        <w:gridCol w:w="2127"/>
      </w:tblGrid>
      <w:tr w:rsidR="00763C6C" w:rsidRPr="00BD07C1" w14:paraId="57CD721E" w14:textId="77777777" w:rsidTr="007254B9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427A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Woda źródlana w butlach o pojemności 18,9 l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9467" w14:textId="2A8BA6CF" w:rsidR="00763C6C" w:rsidRPr="00BD07C1" w:rsidRDefault="00B61F3A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1 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13DB" w14:textId="5B5DD544" w:rsidR="00763C6C" w:rsidRPr="00BD07C1" w:rsidRDefault="00763C6C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6344" w14:textId="56E29449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E62A65F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4D293" w14:textId="77777777" w:rsidR="00F83C38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</w:t>
            </w:r>
          </w:p>
          <w:p w14:paraId="4C49F547" w14:textId="77777777" w:rsidR="00F83C38" w:rsidRDefault="00F83C38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7EC5652" w14:textId="07EA445B" w:rsidR="00F83C38" w:rsidRPr="00F83C38" w:rsidRDefault="00763C6C" w:rsidP="00F83C38">
            <w:pPr>
              <w:pStyle w:val="Akapitzlist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opakowanie 100 szt.</w:t>
            </w:r>
            <w:r w:rsid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* </w:t>
            </w:r>
          </w:p>
          <w:p w14:paraId="2E5DF512" w14:textId="77777777" w:rsidR="00F83C38" w:rsidRPr="00F83C38" w:rsidRDefault="00F83C38" w:rsidP="00F83C38">
            <w:pPr>
              <w:pStyle w:val="Akapitzlist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32F97ED" w14:textId="414D16F9" w:rsidR="00F83C38" w:rsidRPr="00F83C38" w:rsidRDefault="00F83C38" w:rsidP="00F83C3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opakowanie </w:t>
            </w: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50</w:t>
            </w:r>
            <w:r w:rsidRP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szt.</w:t>
            </w: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*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7085A" w14:textId="16C98ED7" w:rsidR="00763C6C" w:rsidRDefault="00B61F3A" w:rsidP="00F83C3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10</w:t>
            </w:r>
            <w:r w:rsidR="00763C6C" w:rsidRP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  <w:r w:rsidR="00F83C3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*</w:t>
            </w:r>
          </w:p>
          <w:p w14:paraId="3878F22F" w14:textId="77777777" w:rsidR="00F83C38" w:rsidRDefault="00F83C38" w:rsidP="00F83C38">
            <w:pPr>
              <w:pStyle w:val="Akapitzlist"/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5B2EA6C" w14:textId="4D7992BE" w:rsidR="00F83C38" w:rsidRPr="00F83C38" w:rsidRDefault="00F83C38" w:rsidP="00F83C3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200*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80C0C" w14:textId="05E1BE9A" w:rsidR="00763C6C" w:rsidRPr="00BD07C1" w:rsidRDefault="00763C6C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307E5" w14:textId="71005CFB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78D84ADF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B446" w14:textId="191D6846" w:rsidR="007254B9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335EA5D7" w14:textId="70E2507F" w:rsidR="00763C6C" w:rsidRPr="00BD07C1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763C6C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artość netto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610BF683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4138" w14:textId="26136EE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Kwota podatku</w:t>
            </w:r>
            <w:r w:rsidR="007254B9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</w:t>
            </w:r>
            <w:r w:rsidR="007254B9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23%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2D7940EC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EA64" w14:textId="39AD7BC2" w:rsidR="00763C6C" w:rsidRPr="00BD07C1" w:rsidRDefault="007254B9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763C6C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brutto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53E39FA2" w:rsidR="00763C6C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2 </w:t>
      </w:r>
    </w:p>
    <w:tbl>
      <w:tblPr>
        <w:tblW w:w="14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762"/>
        <w:gridCol w:w="2088"/>
      </w:tblGrid>
      <w:tr w:rsidR="008375C0" w:rsidRPr="00BD07C1" w14:paraId="6EAAB2B3" w14:textId="77777777" w:rsidTr="007254B9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5E22" w14:textId="78AD5489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7FF3D" w14:textId="1C1CA6A8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AC8A" w14:textId="6F8BC405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FAC2" w14:textId="7809ACC6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1104D902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4E85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8 butli)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038FA" w14:textId="2D9E9B53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B252" w14:textId="389074BA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3FC61" w14:textId="7F8916A1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61A89" w14:textId="1FA577E3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6DE6142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7EA1" w14:textId="2024CE8B" w:rsidR="008375C0" w:rsidRPr="00BD07C1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0C0CA3A2" w:rsidR="008375C0" w:rsidRDefault="00B61F3A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D7A08" w14:textId="148D5D33" w:rsidR="008375C0" w:rsidRPr="00BD07C1" w:rsidRDefault="008375C0" w:rsidP="007254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7DEB" w14:textId="39873CDF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29A9C01C" w14:textId="77777777" w:rsidTr="007254B9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9B65" w14:textId="0620AD80" w:rsidR="008375C0" w:rsidRPr="00BD07C1" w:rsidRDefault="007254B9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Łączna w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netto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0D7D5FA7" w:rsidR="008375C0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7254B9">
        <w:trPr>
          <w:trHeight w:val="514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163E" w14:textId="22A5ED01" w:rsidR="008375C0" w:rsidRPr="00BD07C1" w:rsidRDefault="00763C6C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37CB" w14:textId="24A5D699" w:rsidR="008375C0" w:rsidRPr="00BD07C1" w:rsidRDefault="008375C0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2E6F833A" w14:textId="77777777" w:rsidTr="007254B9">
        <w:trPr>
          <w:trHeight w:val="478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6D0F" w14:textId="24B9385F" w:rsidR="008375C0" w:rsidRPr="00BD07C1" w:rsidRDefault="007254B9" w:rsidP="007254B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Łączna </w:t>
            </w:r>
            <w:r w:rsidR="0008125A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48FD1A0A" w:rsidR="00763C6C" w:rsidRPr="00BD07C1" w:rsidRDefault="00763C6C" w:rsidP="00725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</w:t>
      </w:r>
      <w:proofErr w:type="gramStart"/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…….</w:t>
      </w:r>
      <w:proofErr w:type="gramEnd"/>
      <w:r w:rsidR="00763C6C">
        <w:rPr>
          <w:rFonts w:ascii="Verdana" w:eastAsia="Times New Roman" w:hAnsi="Verdana" w:cs="Arial"/>
          <w:sz w:val="22"/>
          <w:szCs w:val="22"/>
          <w:lang w:eastAsia="pl-PL"/>
        </w:rPr>
        <w:t>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</w:t>
      </w:r>
      <w:proofErr w:type="gramStart"/>
      <w:r>
        <w:rPr>
          <w:rFonts w:ascii="Times New Roman" w:eastAsia="Times New Roman" w:hAnsi="Times New Roman" w:cs="Arial"/>
          <w:szCs w:val="20"/>
          <w:lang w:eastAsia="pl-PL"/>
        </w:rPr>
        <w:t>…….</w:t>
      </w:r>
      <w:proofErr w:type="gramEnd"/>
      <w:r>
        <w:rPr>
          <w:rFonts w:ascii="Times New Roman" w:eastAsia="Times New Roman" w:hAnsi="Times New Roman" w:cs="Arial"/>
          <w:szCs w:val="20"/>
          <w:lang w:eastAsia="pl-PL"/>
        </w:rPr>
        <w:t>…………</w:t>
      </w:r>
      <w:proofErr w:type="gramStart"/>
      <w:r>
        <w:rPr>
          <w:rFonts w:ascii="Times New Roman" w:eastAsia="Times New Roman" w:hAnsi="Times New Roman" w:cs="Arial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1B2EE218" w14:textId="349EC600" w:rsidR="00F83C38" w:rsidRDefault="00F83C38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 Niepotrzebne skreślić- w przypadku wyboru </w:t>
      </w:r>
      <w:proofErr w:type="gramStart"/>
      <w:r>
        <w:rPr>
          <w:rFonts w:ascii="Verdana" w:eastAsia="Times New Roman" w:hAnsi="Verdana" w:cs="Arial"/>
          <w:sz w:val="14"/>
          <w:szCs w:val="14"/>
          <w:lang w:eastAsia="pl-PL"/>
        </w:rPr>
        <w:t>opakowań  100</w:t>
      </w:r>
      <w:proofErr w:type="gramEnd"/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sztuk 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>( kolumna</w:t>
      </w:r>
      <w:proofErr w:type="gramEnd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1) </w:t>
      </w:r>
      <w:r>
        <w:rPr>
          <w:rFonts w:ascii="Verdana" w:eastAsia="Times New Roman" w:hAnsi="Verdana" w:cs="Arial"/>
          <w:sz w:val="14"/>
          <w:szCs w:val="14"/>
          <w:lang w:eastAsia="pl-PL"/>
        </w:rPr>
        <w:t>ilość szacunkowa wynosi 100</w:t>
      </w:r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>( kolumna</w:t>
      </w:r>
      <w:proofErr w:type="gramEnd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4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) </w:t>
      </w:r>
      <w:r>
        <w:rPr>
          <w:rFonts w:ascii="Verdana" w:eastAsia="Times New Roman" w:hAnsi="Verdana" w:cs="Arial"/>
          <w:sz w:val="14"/>
          <w:szCs w:val="14"/>
          <w:lang w:eastAsia="pl-PL"/>
        </w:rPr>
        <w:t>,</w:t>
      </w:r>
      <w:proofErr w:type="gramEnd"/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w </w:t>
      </w:r>
      <w:r w:rsidRPr="00F83C38">
        <w:rPr>
          <w:rFonts w:ascii="Verdana" w:eastAsia="Times New Roman" w:hAnsi="Verdana" w:cs="Arial"/>
          <w:sz w:val="14"/>
          <w:szCs w:val="14"/>
          <w:lang w:eastAsia="pl-PL"/>
        </w:rPr>
        <w:t xml:space="preserve">przypadku wyboru </w:t>
      </w:r>
      <w:proofErr w:type="gramStart"/>
      <w:r w:rsidRPr="00F83C38">
        <w:rPr>
          <w:rFonts w:ascii="Verdana" w:eastAsia="Times New Roman" w:hAnsi="Verdana" w:cs="Arial"/>
          <w:sz w:val="14"/>
          <w:szCs w:val="14"/>
          <w:lang w:eastAsia="pl-PL"/>
        </w:rPr>
        <w:t xml:space="preserve">opakowań  </w:t>
      </w:r>
      <w:r>
        <w:rPr>
          <w:rFonts w:ascii="Verdana" w:eastAsia="Times New Roman" w:hAnsi="Verdana" w:cs="Arial"/>
          <w:sz w:val="14"/>
          <w:szCs w:val="14"/>
          <w:lang w:eastAsia="pl-PL"/>
        </w:rPr>
        <w:t>50</w:t>
      </w:r>
      <w:proofErr w:type="gramEnd"/>
      <w:r w:rsidRPr="00F83C38">
        <w:rPr>
          <w:rFonts w:ascii="Verdana" w:eastAsia="Times New Roman" w:hAnsi="Verdana" w:cs="Arial"/>
          <w:sz w:val="14"/>
          <w:szCs w:val="14"/>
          <w:lang w:eastAsia="pl-PL"/>
        </w:rPr>
        <w:t xml:space="preserve"> sztuk</w:t>
      </w:r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>( kolumna</w:t>
      </w:r>
      <w:proofErr w:type="gramEnd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1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) </w:t>
      </w: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ilość</w:t>
      </w:r>
      <w:proofErr w:type="gramEnd"/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szacunkowa wynosi 200</w:t>
      </w:r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proofErr w:type="gramStart"/>
      <w:r w:rsidR="003C6DC6">
        <w:rPr>
          <w:rFonts w:ascii="Verdana" w:eastAsia="Times New Roman" w:hAnsi="Verdana" w:cs="Arial"/>
          <w:sz w:val="14"/>
          <w:szCs w:val="14"/>
          <w:lang w:eastAsia="pl-PL"/>
        </w:rPr>
        <w:t>( kolumna</w:t>
      </w:r>
      <w:proofErr w:type="gramEnd"/>
      <w:r w:rsidR="003C6DC6">
        <w:rPr>
          <w:rFonts w:ascii="Verdana" w:eastAsia="Times New Roman" w:hAnsi="Verdana" w:cs="Arial"/>
          <w:sz w:val="14"/>
          <w:szCs w:val="14"/>
          <w:lang w:eastAsia="pl-PL"/>
        </w:rPr>
        <w:t xml:space="preserve"> 4)</w:t>
      </w: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lastRenderedPageBreak/>
        <w:t xml:space="preserve">**Wartości </w:t>
      </w:r>
      <w:proofErr w:type="gramStart"/>
      <w:r>
        <w:rPr>
          <w:rFonts w:ascii="Verdana" w:eastAsia="Times New Roman" w:hAnsi="Verdana" w:cs="Arial"/>
          <w:sz w:val="14"/>
          <w:szCs w:val="14"/>
          <w:lang w:eastAsia="pl-PL"/>
        </w:rPr>
        <w:t>netto ,</w:t>
      </w:r>
      <w:proofErr w:type="gramEnd"/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B62E3"/>
    <w:multiLevelType w:val="hybridMultilevel"/>
    <w:tmpl w:val="EFB0E1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58F4"/>
    <w:multiLevelType w:val="hybridMultilevel"/>
    <w:tmpl w:val="AE0EF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955147">
    <w:abstractNumId w:val="1"/>
  </w:num>
  <w:num w:numId="2" w16cid:durableId="1402485275">
    <w:abstractNumId w:val="0"/>
  </w:num>
  <w:num w:numId="3" w16cid:durableId="131212212">
    <w:abstractNumId w:val="3"/>
  </w:num>
  <w:num w:numId="4" w16cid:durableId="1231769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8125A"/>
    <w:rsid w:val="002A5968"/>
    <w:rsid w:val="003C6DC6"/>
    <w:rsid w:val="00500808"/>
    <w:rsid w:val="005424B0"/>
    <w:rsid w:val="00561912"/>
    <w:rsid w:val="00565C25"/>
    <w:rsid w:val="00663CA4"/>
    <w:rsid w:val="007254B9"/>
    <w:rsid w:val="0076219D"/>
    <w:rsid w:val="00763C6C"/>
    <w:rsid w:val="007B6244"/>
    <w:rsid w:val="008375C0"/>
    <w:rsid w:val="008F6431"/>
    <w:rsid w:val="00973940"/>
    <w:rsid w:val="00984873"/>
    <w:rsid w:val="009C2098"/>
    <w:rsid w:val="00A12C04"/>
    <w:rsid w:val="00AC1CD6"/>
    <w:rsid w:val="00AD522D"/>
    <w:rsid w:val="00B61F3A"/>
    <w:rsid w:val="00B83001"/>
    <w:rsid w:val="00B9042F"/>
    <w:rsid w:val="00BC48AD"/>
    <w:rsid w:val="00BD07C1"/>
    <w:rsid w:val="00C21B6E"/>
    <w:rsid w:val="00C359B0"/>
    <w:rsid w:val="00C54C26"/>
    <w:rsid w:val="00D6429E"/>
    <w:rsid w:val="00DC635D"/>
    <w:rsid w:val="00E2643F"/>
    <w:rsid w:val="00F8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Szymura Natalia</cp:lastModifiedBy>
  <cp:revision>2</cp:revision>
  <cp:lastPrinted>2026-05-11T08:49:00Z</cp:lastPrinted>
  <dcterms:created xsi:type="dcterms:W3CDTF">2026-05-11T12:17:00Z</dcterms:created>
  <dcterms:modified xsi:type="dcterms:W3CDTF">2026-05-11T12:17:00Z</dcterms:modified>
</cp:coreProperties>
</file>